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280"/>
        <w:gridCol w:w="7280"/>
      </w:tblGrid>
      <w:tr w:rsidR="00CC7C11" w:rsidTr="005A2378">
        <w:tc>
          <w:tcPr>
            <w:tcW w:w="7280" w:type="dxa"/>
          </w:tcPr>
          <w:p w:rsidR="00CC7C11" w:rsidRP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  <w:r w:rsidRPr="00CC7C11">
              <w:rPr>
                <w:color w:val="000000"/>
                <w:sz w:val="28"/>
                <w:szCs w:val="28"/>
                <w:lang w:val="uk-UA"/>
              </w:rPr>
              <w:t>Н</w:t>
            </w:r>
            <w:proofErr w:type="spellStart"/>
            <w:r w:rsidRPr="00CC7C11">
              <w:rPr>
                <w:color w:val="000000"/>
                <w:sz w:val="28"/>
                <w:szCs w:val="28"/>
              </w:rPr>
              <w:t>айменування</w:t>
            </w:r>
            <w:proofErr w:type="spellEnd"/>
            <w:r w:rsidRPr="00CC7C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7C11">
              <w:rPr>
                <w:color w:val="000000"/>
                <w:sz w:val="28"/>
                <w:szCs w:val="28"/>
              </w:rPr>
              <w:t>від</w:t>
            </w:r>
            <w:r w:rsidR="00CE7684">
              <w:rPr>
                <w:color w:val="000000"/>
                <w:sz w:val="28"/>
                <w:szCs w:val="28"/>
              </w:rPr>
              <w:t>окремленого</w:t>
            </w:r>
            <w:proofErr w:type="spellEnd"/>
            <w:r w:rsidR="00CE76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E7684">
              <w:rPr>
                <w:color w:val="000000"/>
                <w:sz w:val="28"/>
                <w:szCs w:val="28"/>
              </w:rPr>
              <w:t>підрозділу</w:t>
            </w:r>
            <w:proofErr w:type="spellEnd"/>
            <w:r w:rsidR="00CE7684">
              <w:rPr>
                <w:color w:val="000000"/>
                <w:sz w:val="28"/>
                <w:szCs w:val="28"/>
              </w:rPr>
              <w:t xml:space="preserve"> </w:t>
            </w:r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18548B" w:rsidRDefault="00166F74" w:rsidP="0018548B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18548B">
              <w:rPr>
                <w:b/>
                <w:sz w:val="28"/>
                <w:szCs w:val="28"/>
              </w:rPr>
              <w:t>ВІДОКРЕМЛЕНИЙ ПІДРОЗДІЛ №</w:t>
            </w:r>
            <w:r w:rsidR="0018548B" w:rsidRPr="0018548B">
              <w:rPr>
                <w:b/>
                <w:sz w:val="28"/>
                <w:szCs w:val="28"/>
                <w:lang w:val="uk-UA"/>
              </w:rPr>
              <w:t>8</w:t>
            </w:r>
            <w:r w:rsidRPr="0018548B">
              <w:rPr>
                <w:b/>
                <w:sz w:val="28"/>
                <w:szCs w:val="28"/>
              </w:rPr>
              <w:t xml:space="preserve"> ПОВНОГО ТОВАРИСТВА «ЛОМБАРД ПРИВАТ» СИЧ С.В. І КОМПАНІЯ»</w:t>
            </w:r>
          </w:p>
        </w:tc>
      </w:tr>
      <w:tr w:rsidR="00CC7C11" w:rsidTr="005A2378">
        <w:tc>
          <w:tcPr>
            <w:tcW w:w="7280" w:type="dxa"/>
          </w:tcPr>
          <w:p w:rsidR="00CC7C11" w:rsidRPr="0057416A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</w:t>
            </w:r>
            <w:r w:rsidR="00CC7C11" w:rsidRPr="00CC7C11">
              <w:rPr>
                <w:color w:val="000000"/>
                <w:sz w:val="28"/>
                <w:szCs w:val="28"/>
              </w:rPr>
              <w:t>ісцезнаход</w:t>
            </w:r>
            <w:r>
              <w:rPr>
                <w:color w:val="000000"/>
                <w:sz w:val="28"/>
                <w:szCs w:val="28"/>
              </w:rPr>
              <w:t>ження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57416A">
              <w:rPr>
                <w:color w:val="000000"/>
                <w:sz w:val="28"/>
                <w:szCs w:val="28"/>
                <w:lang w:val="uk-UA"/>
              </w:rPr>
              <w:t>ВП</w:t>
            </w:r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18548B" w:rsidRDefault="0018548B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18548B">
              <w:rPr>
                <w:b/>
                <w:sz w:val="28"/>
                <w:szCs w:val="28"/>
              </w:rPr>
              <w:t>65104 ОДЕСЬКА ОБЛАСТЬ, ОДЕСА, МІСТО ОДЕСА, ПРОСПЕКТ АКАДЕМІКА ГЛУШКА, буд.16, оф.(кв.)2</w:t>
            </w:r>
          </w:p>
        </w:tc>
      </w:tr>
      <w:tr w:rsidR="00CC7C11" w:rsidTr="005A2378">
        <w:tc>
          <w:tcPr>
            <w:tcW w:w="7280" w:type="dxa"/>
          </w:tcPr>
          <w:p w:rsidR="00CC7C11" w:rsidRPr="0057416A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r w:rsidR="00CC7C11" w:rsidRPr="00CC7C11">
              <w:rPr>
                <w:color w:val="000000"/>
                <w:sz w:val="28"/>
                <w:szCs w:val="28"/>
              </w:rPr>
              <w:t>ерелік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фінансових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послуг</w:t>
            </w:r>
            <w:proofErr w:type="spellEnd"/>
            <w:r w:rsidR="0057416A">
              <w:rPr>
                <w:color w:val="000000"/>
                <w:sz w:val="28"/>
                <w:szCs w:val="28"/>
                <w:lang w:val="uk-UA"/>
              </w:rPr>
              <w:t xml:space="preserve"> ВП</w:t>
            </w:r>
          </w:p>
        </w:tc>
        <w:tc>
          <w:tcPr>
            <w:tcW w:w="7280" w:type="dxa"/>
          </w:tcPr>
          <w:p w:rsidR="00CC7C11" w:rsidRPr="0018548B" w:rsidRDefault="00F56898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18548B">
              <w:rPr>
                <w:b/>
                <w:color w:val="000000"/>
                <w:sz w:val="28"/>
                <w:szCs w:val="28"/>
                <w:lang w:val="uk-UA"/>
              </w:rPr>
              <w:t>Надання коштів у позику, в томі числі і на умовах фінансового кредиту</w:t>
            </w:r>
          </w:p>
        </w:tc>
      </w:tr>
      <w:tr w:rsidR="00CC7C11" w:rsidTr="005A2378">
        <w:tc>
          <w:tcPr>
            <w:tcW w:w="7280" w:type="dxa"/>
          </w:tcPr>
          <w:p w:rsidR="00CC7C11" w:rsidRPr="0057416A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r w:rsidR="00CC7C11" w:rsidRPr="00CC7C11">
              <w:rPr>
                <w:color w:val="000000"/>
                <w:sz w:val="28"/>
                <w:szCs w:val="28"/>
              </w:rPr>
              <w:t>різвище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ім’я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та по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батькові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кері</w:t>
            </w:r>
            <w:r>
              <w:rPr>
                <w:color w:val="000000"/>
                <w:sz w:val="28"/>
                <w:szCs w:val="28"/>
              </w:rPr>
              <w:t>вника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57416A">
              <w:rPr>
                <w:color w:val="000000"/>
                <w:sz w:val="28"/>
                <w:szCs w:val="28"/>
                <w:lang w:val="uk-UA"/>
              </w:rPr>
              <w:t>ВП</w:t>
            </w:r>
          </w:p>
        </w:tc>
        <w:tc>
          <w:tcPr>
            <w:tcW w:w="728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0"/>
              <w:gridCol w:w="66"/>
              <w:gridCol w:w="81"/>
            </w:tblGrid>
            <w:tr w:rsidR="0018548B" w:rsidRPr="0018548B" w:rsidTr="00A83A8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8548B" w:rsidRPr="0018548B" w:rsidRDefault="0018548B" w:rsidP="00185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8548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Сич</w:t>
                  </w:r>
                  <w:proofErr w:type="spellEnd"/>
                  <w:r w:rsidRPr="0018548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18548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Сергій</w:t>
                  </w:r>
                  <w:proofErr w:type="spellEnd"/>
                  <w:r w:rsidRPr="0018548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18548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Володимирович</w:t>
                  </w:r>
                  <w:proofErr w:type="spellEnd"/>
                  <w:r w:rsidRPr="0018548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18548B" w:rsidRPr="0018548B" w:rsidRDefault="0018548B" w:rsidP="00185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8548B" w:rsidRPr="0018548B" w:rsidRDefault="0018548B" w:rsidP="00185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C7C11" w:rsidRPr="0018548B" w:rsidRDefault="00CC7C11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CC7C11" w:rsidTr="005A2378">
        <w:tc>
          <w:tcPr>
            <w:tcW w:w="7280" w:type="dxa"/>
          </w:tcPr>
          <w:p w:rsidR="00CC7C11" w:rsidRPr="00CC7C11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елефон</w:t>
            </w:r>
            <w:proofErr w:type="spellEnd"/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18548B" w:rsidRDefault="00D074D4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0432 60-17-16</w:t>
            </w:r>
            <w:bookmarkStart w:id="0" w:name="_GoBack"/>
            <w:bookmarkEnd w:id="0"/>
          </w:p>
        </w:tc>
      </w:tr>
      <w:tr w:rsidR="00CC7C11" w:rsidTr="005A2378">
        <w:tc>
          <w:tcPr>
            <w:tcW w:w="7280" w:type="dxa"/>
          </w:tcPr>
          <w:p w:rsidR="00CC7C11" w:rsidRPr="0057416A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ата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і номер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рішення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  про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ство</w:t>
            </w:r>
            <w:r>
              <w:rPr>
                <w:color w:val="000000"/>
                <w:sz w:val="28"/>
                <w:szCs w:val="28"/>
              </w:rPr>
              <w:t>рення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57416A">
              <w:rPr>
                <w:color w:val="000000"/>
                <w:sz w:val="28"/>
                <w:szCs w:val="28"/>
                <w:lang w:val="uk-UA"/>
              </w:rPr>
              <w:t>ВП</w:t>
            </w:r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18548B" w:rsidRDefault="00D65290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11.09.2015</w:t>
            </w:r>
            <w:r w:rsidR="00F56898" w:rsidRPr="0018548B">
              <w:rPr>
                <w:b/>
                <w:color w:val="000000"/>
                <w:sz w:val="28"/>
                <w:szCs w:val="28"/>
                <w:lang w:val="uk-UA"/>
              </w:rPr>
              <w:t xml:space="preserve"> р. № </w:t>
            </w:r>
          </w:p>
        </w:tc>
      </w:tr>
      <w:tr w:rsidR="00CC7C11" w:rsidTr="005A2378">
        <w:tc>
          <w:tcPr>
            <w:tcW w:w="7280" w:type="dxa"/>
          </w:tcPr>
          <w:p w:rsidR="00CC7C11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дентифікаційний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код </w:t>
            </w:r>
            <w:r w:rsidR="0057416A">
              <w:rPr>
                <w:color w:val="000000"/>
                <w:sz w:val="28"/>
                <w:szCs w:val="28"/>
                <w:lang w:val="uk-UA"/>
              </w:rPr>
              <w:t>ВП</w:t>
            </w:r>
            <w:r w:rsidR="00CC7C11" w:rsidRPr="00CC7C11">
              <w:rPr>
                <w:color w:val="000000"/>
                <w:sz w:val="28"/>
                <w:szCs w:val="28"/>
              </w:rPr>
              <w:t xml:space="preserve"> </w:t>
            </w:r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95"/>
            </w:tblGrid>
            <w:tr w:rsidR="003F3F1F" w:rsidRPr="0018548B" w:rsidTr="003F3F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3F1F" w:rsidRPr="0018548B" w:rsidRDefault="003F3F1F" w:rsidP="003F3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F1F" w:rsidRPr="0018548B" w:rsidRDefault="0018548B" w:rsidP="003F3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8548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41322466</w:t>
                  </w:r>
                </w:p>
              </w:tc>
            </w:tr>
          </w:tbl>
          <w:p w:rsidR="00CC7C11" w:rsidRPr="0018548B" w:rsidRDefault="00CC7C11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C7C11" w:rsidRPr="00CC7C11" w:rsidRDefault="00CC7C11" w:rsidP="00CC7C11">
      <w:pPr>
        <w:pStyle w:val="m8190500419906788487gmail-rvps2"/>
        <w:spacing w:before="0" w:beforeAutospacing="0" w:after="150" w:afterAutospacing="0" w:line="480" w:lineRule="auto"/>
        <w:ind w:left="-851" w:firstLine="450"/>
        <w:jc w:val="both"/>
        <w:rPr>
          <w:color w:val="000000"/>
          <w:sz w:val="28"/>
          <w:szCs w:val="28"/>
        </w:rPr>
      </w:pPr>
    </w:p>
    <w:p w:rsidR="0039411D" w:rsidRDefault="0039411D" w:rsidP="00D87C69">
      <w:pPr>
        <w:ind w:left="-851"/>
      </w:pPr>
    </w:p>
    <w:sectPr w:rsidR="0039411D" w:rsidSect="00D87C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2"/>
    <w:rsid w:val="00002ABE"/>
    <w:rsid w:val="00035F7A"/>
    <w:rsid w:val="00057814"/>
    <w:rsid w:val="000F77F6"/>
    <w:rsid w:val="00105260"/>
    <w:rsid w:val="0013317A"/>
    <w:rsid w:val="00140CE0"/>
    <w:rsid w:val="00143FBB"/>
    <w:rsid w:val="00166F74"/>
    <w:rsid w:val="001678FE"/>
    <w:rsid w:val="00175681"/>
    <w:rsid w:val="00177DC2"/>
    <w:rsid w:val="0018548B"/>
    <w:rsid w:val="001A30DA"/>
    <w:rsid w:val="001B68DB"/>
    <w:rsid w:val="001E3F64"/>
    <w:rsid w:val="00216282"/>
    <w:rsid w:val="00256B60"/>
    <w:rsid w:val="00293842"/>
    <w:rsid w:val="002B608F"/>
    <w:rsid w:val="002D5122"/>
    <w:rsid w:val="003441F1"/>
    <w:rsid w:val="00354967"/>
    <w:rsid w:val="0039411D"/>
    <w:rsid w:val="003A3C87"/>
    <w:rsid w:val="003A7CE0"/>
    <w:rsid w:val="003D2EE9"/>
    <w:rsid w:val="003F3F1F"/>
    <w:rsid w:val="00455537"/>
    <w:rsid w:val="00460382"/>
    <w:rsid w:val="00466FE0"/>
    <w:rsid w:val="00472244"/>
    <w:rsid w:val="004844C2"/>
    <w:rsid w:val="004D5B9F"/>
    <w:rsid w:val="00500D03"/>
    <w:rsid w:val="00554363"/>
    <w:rsid w:val="0057416A"/>
    <w:rsid w:val="005A2378"/>
    <w:rsid w:val="005D1D6A"/>
    <w:rsid w:val="005E0286"/>
    <w:rsid w:val="005F14C6"/>
    <w:rsid w:val="005F62DC"/>
    <w:rsid w:val="00604094"/>
    <w:rsid w:val="00604952"/>
    <w:rsid w:val="0061175A"/>
    <w:rsid w:val="00630D8E"/>
    <w:rsid w:val="006E62E6"/>
    <w:rsid w:val="006E6C33"/>
    <w:rsid w:val="006E775F"/>
    <w:rsid w:val="006F1A27"/>
    <w:rsid w:val="0071659C"/>
    <w:rsid w:val="00726843"/>
    <w:rsid w:val="00732905"/>
    <w:rsid w:val="007744F3"/>
    <w:rsid w:val="007B1103"/>
    <w:rsid w:val="007B334D"/>
    <w:rsid w:val="007B43D6"/>
    <w:rsid w:val="007C717E"/>
    <w:rsid w:val="007E7AA6"/>
    <w:rsid w:val="007F507D"/>
    <w:rsid w:val="00814FEB"/>
    <w:rsid w:val="0082727F"/>
    <w:rsid w:val="00840901"/>
    <w:rsid w:val="00844D6D"/>
    <w:rsid w:val="008F44A9"/>
    <w:rsid w:val="008F7119"/>
    <w:rsid w:val="00947B94"/>
    <w:rsid w:val="009A2852"/>
    <w:rsid w:val="009A514A"/>
    <w:rsid w:val="009E0E03"/>
    <w:rsid w:val="00A10CA4"/>
    <w:rsid w:val="00A16EBC"/>
    <w:rsid w:val="00A315B8"/>
    <w:rsid w:val="00A77166"/>
    <w:rsid w:val="00A7762D"/>
    <w:rsid w:val="00AB4B56"/>
    <w:rsid w:val="00B126E2"/>
    <w:rsid w:val="00B17621"/>
    <w:rsid w:val="00B24FD3"/>
    <w:rsid w:val="00B2754F"/>
    <w:rsid w:val="00B35E0A"/>
    <w:rsid w:val="00B36BD7"/>
    <w:rsid w:val="00B62C03"/>
    <w:rsid w:val="00B75B45"/>
    <w:rsid w:val="00B946CC"/>
    <w:rsid w:val="00BB47AF"/>
    <w:rsid w:val="00BF5722"/>
    <w:rsid w:val="00C32A0E"/>
    <w:rsid w:val="00C473CC"/>
    <w:rsid w:val="00C47878"/>
    <w:rsid w:val="00CC7C11"/>
    <w:rsid w:val="00CE4977"/>
    <w:rsid w:val="00CE7684"/>
    <w:rsid w:val="00D074D4"/>
    <w:rsid w:val="00D40A29"/>
    <w:rsid w:val="00D65290"/>
    <w:rsid w:val="00D72453"/>
    <w:rsid w:val="00D87C69"/>
    <w:rsid w:val="00DE61E8"/>
    <w:rsid w:val="00E30ABE"/>
    <w:rsid w:val="00E4127A"/>
    <w:rsid w:val="00E655E5"/>
    <w:rsid w:val="00E71308"/>
    <w:rsid w:val="00E776EB"/>
    <w:rsid w:val="00E867D6"/>
    <w:rsid w:val="00E90C60"/>
    <w:rsid w:val="00EE193C"/>
    <w:rsid w:val="00F0119D"/>
    <w:rsid w:val="00F11BE4"/>
    <w:rsid w:val="00F13714"/>
    <w:rsid w:val="00F25057"/>
    <w:rsid w:val="00F254D9"/>
    <w:rsid w:val="00F53E82"/>
    <w:rsid w:val="00F5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5338"/>
  <w15:chartTrackingRefBased/>
  <w15:docId w15:val="{1A0A8506-C8D4-419E-9E40-FF450EF7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8190500419906788487gmail-rvps2">
    <w:name w:val="m_8190500419906788487gmail-rvps2"/>
    <w:basedOn w:val="a"/>
    <w:rsid w:val="00D87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C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2018-11-24T20:41:00Z</dcterms:created>
  <dcterms:modified xsi:type="dcterms:W3CDTF">2018-11-27T18:55:00Z</dcterms:modified>
</cp:coreProperties>
</file>