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464"/>
        <w:gridCol w:w="6495"/>
      </w:tblGrid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ТОВАРИСТВО "ЛОМБАРД ПРИВАТ" СИЧ С.В. І КОМПАНІЯ"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38717301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КОАТУУ 0510136300 21050,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Клена,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кредиту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БОДНАРЧУК ВАЛЕРІЙ АНАТОЛІЙОВИЧ Адреса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21024,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Бучми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статутного фонду</w:t>
            </w:r>
            <w:proofErr w:type="gram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(грн.): </w:t>
            </w:r>
          </w:p>
          <w:p w:rsidR="00F561D1" w:rsidRPr="00F561D1" w:rsidRDefault="00F561D1" w:rsidP="00F561D1">
            <w:pPr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5 00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000.00 - 50% </w:t>
            </w:r>
          </w:p>
          <w:p w:rsidR="00F561D1" w:rsidRDefault="00F561D1" w:rsidP="00F5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СИЧ СЕРГІЙ ВОЛОДИМИРОВИЧ Адреса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21023,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Чумацька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статутного фонду</w:t>
            </w:r>
            <w:proofErr w:type="gram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(грн.):</w:t>
            </w:r>
          </w:p>
          <w:p w:rsidR="00F561D1" w:rsidRPr="00F561D1" w:rsidRDefault="00F561D1" w:rsidP="00F5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5 00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000.00 - 50%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склад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D1" w:rsidRPr="00F561D1" w:rsidTr="00CA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підрозділи</w:t>
            </w:r>
            <w:proofErr w:type="spellEnd"/>
          </w:p>
        </w:tc>
        <w:tc>
          <w:tcPr>
            <w:tcW w:w="0" w:type="auto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b/>
                      <w:sz w:val="20"/>
                      <w:szCs w:val="20"/>
                    </w:rPr>
                    <w:t>ВІДОКРЕМЛЕНИЙ ПІДРОЗДІЛ №1 ПОВНОГО ТОВАРИСТВА «ЛОМБАРД ПРИВАТ» СИЧ С.В. І КОМПАНІЯ»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b/>
                      <w:sz w:val="20"/>
                      <w:szCs w:val="20"/>
                    </w:rPr>
                    <w:t>21030 ВІННИЦЬКА ОБЛАСТЬ, ВІННИЦЯ, МІСТО ВІННИЦЯ, КЕЛЕЦЬКА, буд.104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CA34A9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CA34A9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06.11.2013 р. № 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CA34A9" w:rsidRPr="00CA34A9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34A9" w:rsidRPr="00CA34A9" w:rsidRDefault="00CA34A9" w:rsidP="00CA3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34A9" w:rsidRPr="00CA34A9" w:rsidRDefault="00CA34A9" w:rsidP="00CA3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A34A9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40803719</w:t>
                        </w:r>
                      </w:p>
                    </w:tc>
                  </w:tr>
                </w:tbl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34A9" w:rsidRDefault="00CA34A9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811ACE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  <w:r w:rsidRPr="00811ACE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>24000 ВІННИЦЬКА ОБЛАСТЬ, МОГИЛІВ-ПОДІЛЬСЬКИЙ РАЙОН МОГИЛІВ-ПОДІЛЬСЬКИЙ, СТАВИСЬКА, буд.63-Ф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lastRenderedPageBreak/>
                    <w:t>Прізвище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811ACE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811AC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06.11.2013 р. № 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>41322320</w:t>
                  </w:r>
                </w:p>
              </w:tc>
            </w:tr>
          </w:tbl>
          <w:p w:rsidR="00CA34A9" w:rsidRDefault="00CA34A9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280"/>
            </w:tblGrid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2C7761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  <w:r w:rsidRPr="002C7761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b/>
                      <w:sz w:val="20"/>
                      <w:szCs w:val="20"/>
                    </w:rPr>
                    <w:t>29013 ХМЕЛЬНИЦЬКА ОБЛАСТЬ, ХМЕЛЬНИЦЬКИЙ, МІСТО ХМЕЛЬНИЦЬКИЙ, ПРОСКУРІВСЬКА, буд.109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C7761">
                    <w:rPr>
                      <w:b/>
                      <w:sz w:val="20"/>
                      <w:szCs w:val="20"/>
                    </w:rPr>
                    <w:t>Боднарчук</w:t>
                  </w:r>
                  <w:proofErr w:type="spellEnd"/>
                  <w:r w:rsidRPr="002C776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b/>
                      <w:sz w:val="20"/>
                      <w:szCs w:val="20"/>
                    </w:rPr>
                    <w:t>Валерій</w:t>
                  </w:r>
                  <w:proofErr w:type="spellEnd"/>
                  <w:r w:rsidRPr="002C776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b/>
                      <w:sz w:val="20"/>
                      <w:szCs w:val="20"/>
                    </w:rPr>
                    <w:t>Анатолійович</w:t>
                  </w:r>
                  <w:proofErr w:type="spellEnd"/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06.05.2017 р. № 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AF3685" w:rsidRPr="002C7761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C7761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C7761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C77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41322581</w:t>
                        </w:r>
                      </w:p>
                    </w:tc>
                  </w:tr>
                </w:tbl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245892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  <w:r w:rsidRPr="00245892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979"/>
                  </w:tblGrid>
                  <w:tr w:rsidR="00AF3685" w:rsidRPr="00245892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4589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21037 ВІННИЦЬКА ОБЛАСТЬ, ВІННИЦЯ, МІСТО ВІННИЦЯ, ПИРОГОВА, буд.51, оф.(кв.)2 </w:t>
                        </w:r>
                      </w:p>
                    </w:tc>
                  </w:tr>
                </w:tbl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245892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24589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22.08.2014 р. № 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AF3685" w:rsidRPr="00245892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4589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41000871</w:t>
                        </w:r>
                      </w:p>
                    </w:tc>
                  </w:tr>
                </w:tbl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FF3985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  <w:r w:rsidRPr="00FF3985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b/>
                      <w:sz w:val="20"/>
                      <w:szCs w:val="20"/>
                    </w:rPr>
                    <w:t>21001 ВІННИЦЬКА ОБЛАСТЬ, ВІННИЦЯ, МІСТО ВІННИЦЯ, Некрасова, буд.42, оф.(кв.)3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lastRenderedPageBreak/>
                    <w:t>Перелік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FF3985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FF39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20.02.2015 р. № 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AF3685" w:rsidRPr="00FF3985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FF3985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FF3985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FF398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41322246</w:t>
                        </w:r>
                      </w:p>
                    </w:tc>
                  </w:tr>
                </w:tbl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E20E51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  <w:r w:rsidRPr="00E20E51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b/>
                      <w:sz w:val="20"/>
                      <w:szCs w:val="20"/>
                    </w:rPr>
                    <w:t xml:space="preserve">21021 ВІННИЦЬКА ОБЛАСТЬ, ВІННИЦЯ, МІСТО ВІННИЦЯ, </w:t>
                  </w:r>
                  <w:proofErr w:type="spellStart"/>
                  <w:r w:rsidRPr="00E20E51">
                    <w:rPr>
                      <w:b/>
                      <w:sz w:val="20"/>
                      <w:szCs w:val="20"/>
                    </w:rPr>
                    <w:t>Келецька</w:t>
                  </w:r>
                  <w:proofErr w:type="spellEnd"/>
                  <w:r w:rsidRPr="00E20E51">
                    <w:rPr>
                      <w:b/>
                      <w:sz w:val="20"/>
                      <w:szCs w:val="20"/>
                    </w:rPr>
                    <w:t>, буд.66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E20E51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E20E5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24.02.2015 р. № 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"/>
                  </w:tblGrid>
                  <w:tr w:rsidR="00A057BF" w:rsidRPr="00E20E51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57BF" w:rsidRPr="00E20E51" w:rsidRDefault="00A057BF" w:rsidP="00A057B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0E5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41322136</w:t>
                        </w:r>
                      </w:p>
                    </w:tc>
                  </w:tr>
                </w:tbl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57BF" w:rsidRDefault="00A057BF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97019E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  <w:r w:rsidRPr="0097019E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b/>
                      <w:sz w:val="20"/>
                      <w:szCs w:val="20"/>
                    </w:rPr>
                    <w:t>23100 ВІННИЦЬКА ОБЛАСТЬ, ЖМЕРИНСЬКИЙ РАЙОН ЖМЕРИНКА, СОБОРНА, буд.2, оф.(кв.)15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97019E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97019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06.07.2015 р. № 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8C5BB0" w:rsidRPr="0097019E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BB0" w:rsidRPr="0097019E" w:rsidRDefault="008C5BB0" w:rsidP="008C5B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5BB0" w:rsidRPr="0097019E" w:rsidRDefault="008C5BB0" w:rsidP="008C5B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701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41322508</w:t>
                        </w:r>
                      </w:p>
                    </w:tc>
                  </w:tr>
                </w:tbl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C5BB0" w:rsidRDefault="008C5BB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2F2E0A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2F2E0A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b/>
                      <w:sz w:val="20"/>
                      <w:szCs w:val="20"/>
                    </w:rPr>
                    <w:t xml:space="preserve">65104 ОДЕСЬКА ОБЛАСТЬ, ОДЕСА, МІСТО ОДЕСА, </w:t>
                  </w:r>
                  <w:r w:rsidRPr="002F2E0A">
                    <w:rPr>
                      <w:b/>
                      <w:sz w:val="20"/>
                      <w:szCs w:val="20"/>
                    </w:rPr>
                    <w:lastRenderedPageBreak/>
                    <w:t>ПРОСПЕКТ АКАДЕМІКА ГЛУШКА, буд.16, оф.(кв.)2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lastRenderedPageBreak/>
                    <w:t>Перелік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5"/>
                    <w:gridCol w:w="66"/>
                    <w:gridCol w:w="81"/>
                  </w:tblGrid>
                  <w:tr w:rsidR="00934596" w:rsidRPr="002F2E0A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Сич</w:t>
                        </w:r>
                        <w:proofErr w:type="spellEnd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Сергій</w:t>
                        </w:r>
                        <w:proofErr w:type="spellEnd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Володимирович</w:t>
                        </w:r>
                        <w:proofErr w:type="spellEnd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60-17-16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11.09.2015 р. № 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934596" w:rsidRPr="002F2E0A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F2E0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41322466</w:t>
                        </w:r>
                      </w:p>
                    </w:tc>
                  </w:tr>
                </w:tbl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34596" w:rsidRDefault="00934596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b/>
                      <w:sz w:val="20"/>
                      <w:szCs w:val="20"/>
                    </w:rPr>
                    <w:t>ВІДОКРЕМЛЕНИЙ ПІДРОЗДІЛ №9 ПОВНОГО ТОВАРИСТВА «ЛОМБАРД ПРИВАТ» СИЧ С.В. І КОМПАНІЯ»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b/>
                      <w:sz w:val="20"/>
                      <w:szCs w:val="20"/>
                    </w:rPr>
                    <w:t>65069 ОДЕСЬКА ОБЛАСТЬ, ОДЕСА, МІСТО ОДЕСА, АКАДЕМІКА ЗАБОЛОТНОГО, буд.1, оф.(кв.)101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1843BA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1843B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17.09.2015 р. № 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1843BA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1843BA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1843BA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843B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41322403</w:t>
                        </w:r>
                      </w:p>
                    </w:tc>
                  </w:tr>
                </w:tbl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280"/>
            </w:tblGrid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8460F7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  <w:r w:rsidRPr="008460F7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b/>
                      <w:sz w:val="20"/>
                      <w:szCs w:val="20"/>
                    </w:rPr>
                    <w:t>29025 ХМЕЛЬНИЦЬКА ОБЛАСТЬ, ХМЕЛЬНИЦЬКИЙ, МІСТО ХМЕЛЬНИЦЬКИЙ, Курчатова, буд.1А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460F7">
                    <w:rPr>
                      <w:b/>
                      <w:sz w:val="20"/>
                      <w:szCs w:val="20"/>
                    </w:rPr>
                    <w:t>Сич</w:t>
                  </w:r>
                  <w:proofErr w:type="spellEnd"/>
                  <w:r w:rsidRPr="008460F7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b/>
                      <w:sz w:val="20"/>
                      <w:szCs w:val="20"/>
                    </w:rPr>
                    <w:t>Сергій</w:t>
                  </w:r>
                  <w:proofErr w:type="spellEnd"/>
                  <w:r w:rsidRPr="008460F7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b/>
                      <w:sz w:val="20"/>
                      <w:szCs w:val="20"/>
                    </w:rPr>
                    <w:t>Володимирович</w:t>
                  </w:r>
                  <w:proofErr w:type="spellEnd"/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60-17-16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15.10.2015 р. № 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8460F7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8460F7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8460F7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460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41321970</w:t>
                        </w:r>
                      </w:p>
                    </w:tc>
                  </w:tr>
                </w:tbl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2C5914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  <w:r w:rsidRPr="002C5914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lastRenderedPageBreak/>
                    <w:t>Місцезнаходження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b/>
                      <w:sz w:val="20"/>
                      <w:szCs w:val="20"/>
                    </w:rPr>
                    <w:t>21001 ВІННИЦЬКА ОБЛАСТЬ, ВІННИЦЯ, МІСТО ВІННИЦЯ, ВУЛИЦЯ НЕКРАСОВА, буд.44, оф.(кв.)54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C5914">
                    <w:rPr>
                      <w:b/>
                      <w:sz w:val="20"/>
                      <w:szCs w:val="20"/>
                    </w:rPr>
                    <w:t>Боднарчук</w:t>
                  </w:r>
                  <w:proofErr w:type="spellEnd"/>
                  <w:r w:rsidRPr="002C591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b/>
                      <w:sz w:val="20"/>
                      <w:szCs w:val="20"/>
                    </w:rPr>
                    <w:t>Валерій</w:t>
                  </w:r>
                  <w:proofErr w:type="spellEnd"/>
                  <w:r w:rsidRPr="002C591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b/>
                      <w:sz w:val="20"/>
                      <w:szCs w:val="20"/>
                    </w:rPr>
                    <w:t>Анатолійович</w:t>
                  </w:r>
                  <w:proofErr w:type="spellEnd"/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01.06.2017 р. № 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2C5914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C5914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C5914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C59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41393207</w:t>
                        </w:r>
                      </w:p>
                    </w:tc>
                  </w:tr>
                </w:tbl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233A9C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  <w:r w:rsidRPr="00233A9C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b/>
                      <w:sz w:val="20"/>
                      <w:szCs w:val="20"/>
                    </w:rPr>
                    <w:t>21050 ВІННИЦЬКА ОБЛАСТЬ, ВІННИЦЯ, МІСТО ВІННИЦЯ, ЮРІЯ КЛЕНА, буд.28, оф.(кв.)1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3A9C">
                    <w:rPr>
                      <w:b/>
                      <w:sz w:val="20"/>
                      <w:szCs w:val="20"/>
                    </w:rPr>
                    <w:t>Боднарчук</w:t>
                  </w:r>
                  <w:proofErr w:type="spellEnd"/>
                  <w:r w:rsidRPr="00233A9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b/>
                      <w:sz w:val="20"/>
                      <w:szCs w:val="20"/>
                    </w:rPr>
                    <w:t>Валерій</w:t>
                  </w:r>
                  <w:proofErr w:type="spellEnd"/>
                  <w:r w:rsidRPr="00233A9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b/>
                      <w:sz w:val="20"/>
                      <w:szCs w:val="20"/>
                    </w:rPr>
                    <w:t>Анатолійович</w:t>
                  </w:r>
                  <w:proofErr w:type="spellEnd"/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21.12..2015 р. № 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233A9C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33A9C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33A9C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33A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41322094</w:t>
                        </w:r>
                      </w:p>
                    </w:tc>
                  </w:tr>
                </w:tbl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55"/>
              <w:gridCol w:w="3455"/>
            </w:tblGrid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4B0DBE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  <w:r w:rsidRPr="004B0DBE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b/>
                      <w:sz w:val="20"/>
                      <w:szCs w:val="20"/>
                    </w:rPr>
                    <w:t>09100 КИЇВСЬКА ОБЛАСТЬ, БІЛОЦЕРКІВСЬКИЙ РАЙОН БІЛА ЦЕРКВА, БУЛЬВАР ОЛЕКСАНДРІВСЬКИЙ, буд.137, оф.(кв.)234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b/>
                      <w:sz w:val="20"/>
                      <w:szCs w:val="20"/>
                    </w:rPr>
                    <w:t xml:space="preserve">Комар </w:t>
                  </w:r>
                  <w:proofErr w:type="spellStart"/>
                  <w:r w:rsidRPr="004B0DBE">
                    <w:rPr>
                      <w:b/>
                      <w:sz w:val="20"/>
                      <w:szCs w:val="20"/>
                    </w:rPr>
                    <w:t>Олександр</w:t>
                  </w:r>
                  <w:proofErr w:type="spellEnd"/>
                  <w:r w:rsidRPr="004B0DB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b/>
                      <w:sz w:val="20"/>
                      <w:szCs w:val="20"/>
                    </w:rPr>
                    <w:t>Миколайович</w:t>
                  </w:r>
                  <w:proofErr w:type="spellEnd"/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21.12.2015 р. № 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4B0DBE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4B0DBE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4B0DBE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B0D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40847122</w:t>
                        </w:r>
                      </w:p>
                    </w:tc>
                  </w:tr>
                </w:tbl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D80305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  <w:r w:rsidRPr="00D80305">
                    <w:rPr>
                      <w:b/>
                      <w:sz w:val="20"/>
                      <w:szCs w:val="20"/>
                    </w:rPr>
                    <w:t xml:space="preserve"> ПОВНОГО ТОВАРИСТВА </w:t>
                  </w:r>
                  <w:r w:rsidRPr="00D80305">
                    <w:rPr>
                      <w:b/>
                      <w:sz w:val="20"/>
                      <w:szCs w:val="20"/>
                    </w:rPr>
                    <w:lastRenderedPageBreak/>
                    <w:t>«ЛОМБАРД ПРИВАТ» СИЧ С.В. І КОМПАНІЯ»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lastRenderedPageBreak/>
                    <w:t>Місцезнаходження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b/>
                      <w:sz w:val="20"/>
                      <w:szCs w:val="20"/>
                    </w:rPr>
                    <w:t>22400 ВІННИЦЬКА ОБЛАСТЬ, КАЛИНІВСЬКИЙ РАЙОН КАЛИНІВКА, НЕЗАЛЕЖНОСТІ, буд.55А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80305">
                    <w:rPr>
                      <w:b/>
                      <w:sz w:val="20"/>
                      <w:szCs w:val="20"/>
                    </w:rPr>
                    <w:t>Сич</w:t>
                  </w:r>
                  <w:proofErr w:type="spellEnd"/>
                  <w:r w:rsidRPr="00D8030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b/>
                      <w:sz w:val="20"/>
                      <w:szCs w:val="20"/>
                    </w:rPr>
                    <w:t>Сергій</w:t>
                  </w:r>
                  <w:proofErr w:type="spellEnd"/>
                  <w:r w:rsidRPr="00D8030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b/>
                      <w:sz w:val="20"/>
                      <w:szCs w:val="20"/>
                    </w:rPr>
                    <w:t>Володимирович</w:t>
                  </w:r>
                  <w:proofErr w:type="spellEnd"/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21.12.2015 р. № 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E37F88" w:rsidRPr="00D80305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F88" w:rsidRPr="00D80305" w:rsidRDefault="00E37F88" w:rsidP="00E37F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7F88" w:rsidRPr="00D80305" w:rsidRDefault="00E37F88" w:rsidP="00E37F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8030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41280421</w:t>
                        </w:r>
                      </w:p>
                    </w:tc>
                  </w:tr>
                </w:tbl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3305"/>
            </w:tblGrid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81237F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  <w:r w:rsidRPr="0081237F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b/>
                      <w:sz w:val="20"/>
                      <w:szCs w:val="20"/>
                    </w:rPr>
                    <w:t>65012 ОДЕСЬКА ОБЛАСТЬ, ОДЕСА, МІСТО ОДЕСА, КАТЕРИНИНСЬКА, буд.70, оф.(кв.)1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81237F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81237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21.12.2015 р. № 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238A6" w:rsidRPr="0081237F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81237F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81237F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123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41322178</w:t>
                        </w:r>
                      </w:p>
                    </w:tc>
                  </w:tr>
                </w:tbl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8A6" w:rsidRDefault="006238A6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280"/>
            </w:tblGrid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376A56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  <w:r w:rsidRPr="00376A56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b/>
                      <w:sz w:val="20"/>
                      <w:szCs w:val="20"/>
                    </w:rPr>
                    <w:t>29013 ХМЕЛЬНИЦЬКА ОБЛАСТЬ, ХМЕЛЬНИЦЬКИЙ, МІСТО ХМЕЛЬНИЦЬКИЙ, ПОДІЛЬСЬКА, буд.53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376A56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376A5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15.01.2018 р. № 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238A6" w:rsidRPr="00376A56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376A56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376A56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376A5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41873640</w:t>
                        </w:r>
                      </w:p>
                    </w:tc>
                  </w:tr>
                </w:tbl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8A6" w:rsidRDefault="006238A6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057BF" w:rsidRDefault="00A057BF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685" w:rsidRPr="00CA34A9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кредиту,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Нацкомфінпослуг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13.06.2017 року номер 2521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консолідована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" w:anchor="2013" w:history="1"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 2013 </w:t>
              </w:r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  <w:hyperlink r:id="rId5" w:anchor="2013" w:history="1"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anchor="2014" w:history="1"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 2014 </w:t>
              </w:r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anchor="2015" w:history="1"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 2015 </w:t>
              </w:r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8" w:anchor="2016" w:history="1"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 2016 </w:t>
              </w:r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Відкрити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документ</w:t>
              </w:r>
            </w:hyperlink>
          </w:p>
        </w:tc>
      </w:tr>
    </w:tbl>
    <w:p w:rsidR="0039411D" w:rsidRDefault="0039411D"/>
    <w:sectPr w:rsidR="0039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4"/>
    <w:rsid w:val="00002ABE"/>
    <w:rsid w:val="00057814"/>
    <w:rsid w:val="000F77F6"/>
    <w:rsid w:val="00105260"/>
    <w:rsid w:val="0013317A"/>
    <w:rsid w:val="00140CE0"/>
    <w:rsid w:val="00143FBB"/>
    <w:rsid w:val="001678FE"/>
    <w:rsid w:val="001A30DA"/>
    <w:rsid w:val="001B68DB"/>
    <w:rsid w:val="001E3F64"/>
    <w:rsid w:val="00216282"/>
    <w:rsid w:val="002B608F"/>
    <w:rsid w:val="002D5122"/>
    <w:rsid w:val="003441F1"/>
    <w:rsid w:val="0039411D"/>
    <w:rsid w:val="003A7CE0"/>
    <w:rsid w:val="003D2EE9"/>
    <w:rsid w:val="00466FE0"/>
    <w:rsid w:val="00472244"/>
    <w:rsid w:val="004D5B9F"/>
    <w:rsid w:val="00500D03"/>
    <w:rsid w:val="00586E52"/>
    <w:rsid w:val="005D1D6A"/>
    <w:rsid w:val="005F14C6"/>
    <w:rsid w:val="005F62DC"/>
    <w:rsid w:val="00604952"/>
    <w:rsid w:val="0061175A"/>
    <w:rsid w:val="006238A6"/>
    <w:rsid w:val="00630D8E"/>
    <w:rsid w:val="006E62E6"/>
    <w:rsid w:val="006E6C33"/>
    <w:rsid w:val="006E775F"/>
    <w:rsid w:val="006F1A27"/>
    <w:rsid w:val="006F7250"/>
    <w:rsid w:val="00726843"/>
    <w:rsid w:val="007B1103"/>
    <w:rsid w:val="007B334D"/>
    <w:rsid w:val="007B43D6"/>
    <w:rsid w:val="007C717E"/>
    <w:rsid w:val="007E7AA6"/>
    <w:rsid w:val="0082727F"/>
    <w:rsid w:val="00840901"/>
    <w:rsid w:val="008C5BB0"/>
    <w:rsid w:val="008F44A9"/>
    <w:rsid w:val="00934596"/>
    <w:rsid w:val="00947B94"/>
    <w:rsid w:val="009A2852"/>
    <w:rsid w:val="009A514A"/>
    <w:rsid w:val="00A057BF"/>
    <w:rsid w:val="00A10CA4"/>
    <w:rsid w:val="00A16EBC"/>
    <w:rsid w:val="00A77166"/>
    <w:rsid w:val="00AB4B56"/>
    <w:rsid w:val="00AF3685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C00DB4"/>
    <w:rsid w:val="00C32A0E"/>
    <w:rsid w:val="00C473CC"/>
    <w:rsid w:val="00C47878"/>
    <w:rsid w:val="00CA34A9"/>
    <w:rsid w:val="00CE4977"/>
    <w:rsid w:val="00D40A29"/>
    <w:rsid w:val="00D72453"/>
    <w:rsid w:val="00E30ABE"/>
    <w:rsid w:val="00E37F88"/>
    <w:rsid w:val="00E4127A"/>
    <w:rsid w:val="00E655E5"/>
    <w:rsid w:val="00E71308"/>
    <w:rsid w:val="00E867D6"/>
    <w:rsid w:val="00E90C60"/>
    <w:rsid w:val="00EE193C"/>
    <w:rsid w:val="00F11BE4"/>
    <w:rsid w:val="00F13714"/>
    <w:rsid w:val="00F25057"/>
    <w:rsid w:val="00F53E82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710"/>
  <w15:chartTrackingRefBased/>
  <w15:docId w15:val="{EE489C2F-0853-43BE-A033-F0181BA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D1"/>
    <w:rPr>
      <w:color w:val="0000FF"/>
      <w:u w:val="single"/>
    </w:rPr>
  </w:style>
  <w:style w:type="paragraph" w:customStyle="1" w:styleId="m8190500419906788487gmail-rvps2">
    <w:name w:val="m_8190500419906788487gmail-rvps2"/>
    <w:basedOn w:val="a"/>
    <w:rsid w:val="00CA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tlombard.com.ua/ru/o-n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vatlombard.com.ua/ru/o-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atlombard.com.ua/ru/o-n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vatlombard.com.ua/ru/o-n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ivatlombard.com.ua/ru/o-nas" TargetMode="External"/><Relationship Id="rId9" Type="http://schemas.openxmlformats.org/officeDocument/2006/relationships/hyperlink" Target="http://www.lombardprivat.com.ua/wp-content/uploads/2017/07/&#1042;&#1085;&#1091;&#1090;&#1088;&#1110;&#1096;&#1085;&#1110;-&#1087;&#1088;&#1072;&#1074;&#1080;&#1083;&#1072;-&#1044;&#1056;&#1059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2018-11-27T19:58:00Z</dcterms:created>
  <dcterms:modified xsi:type="dcterms:W3CDTF">2018-11-27T20:13:00Z</dcterms:modified>
</cp:coreProperties>
</file>