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RPr="00426418" w:rsidTr="005A2378">
        <w:tc>
          <w:tcPr>
            <w:tcW w:w="7280" w:type="dxa"/>
          </w:tcPr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426418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426418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6418">
              <w:rPr>
                <w:color w:val="000000"/>
                <w:sz w:val="28"/>
                <w:szCs w:val="28"/>
              </w:rPr>
              <w:t>від</w:t>
            </w:r>
            <w:r w:rsidR="00CE7684" w:rsidRPr="00426418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 w:rsidRPr="00426418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26418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26418">
              <w:rPr>
                <w:b/>
                <w:sz w:val="28"/>
                <w:szCs w:val="28"/>
              </w:rPr>
              <w:t>ВІДОКРЕМЛЕНИЙ ПІДРОЗДІЛ №1</w:t>
            </w:r>
            <w:r w:rsidR="00326E3F" w:rsidRPr="00426418">
              <w:rPr>
                <w:b/>
                <w:sz w:val="28"/>
                <w:szCs w:val="28"/>
                <w:lang w:val="uk-UA"/>
              </w:rPr>
              <w:t>2</w:t>
            </w:r>
            <w:r w:rsidRPr="00426418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6418">
              <w:rPr>
                <w:color w:val="000000"/>
                <w:sz w:val="28"/>
                <w:szCs w:val="28"/>
              </w:rPr>
              <w:t>М</w:t>
            </w:r>
            <w:r w:rsidR="00CC7C11" w:rsidRPr="00426418">
              <w:rPr>
                <w:color w:val="000000"/>
                <w:sz w:val="28"/>
                <w:szCs w:val="28"/>
              </w:rPr>
              <w:t>ісцезнаход</w:t>
            </w:r>
            <w:r w:rsidRPr="00426418">
              <w:rPr>
                <w:color w:val="000000"/>
                <w:sz w:val="28"/>
                <w:szCs w:val="28"/>
              </w:rPr>
              <w:t>ження</w:t>
            </w:r>
            <w:proofErr w:type="spellEnd"/>
            <w:r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BD45B6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26418" w:rsidRDefault="00326E3F" w:rsidP="006E3030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26418">
              <w:rPr>
                <w:b/>
                <w:sz w:val="28"/>
                <w:szCs w:val="28"/>
              </w:rPr>
              <w:t>210</w:t>
            </w:r>
            <w:r w:rsidR="006E3030" w:rsidRPr="00426418">
              <w:rPr>
                <w:b/>
                <w:sz w:val="28"/>
                <w:szCs w:val="28"/>
                <w:lang w:val="uk-UA"/>
              </w:rPr>
              <w:t>04</w:t>
            </w:r>
            <w:r w:rsidRPr="00426418">
              <w:rPr>
                <w:b/>
                <w:sz w:val="28"/>
                <w:szCs w:val="28"/>
              </w:rPr>
              <w:t xml:space="preserve"> ВІННИЦЬКА ОБЛАСТЬ, МІСТО ВІННИЦЯ, </w:t>
            </w:r>
            <w:r w:rsidR="006E3030" w:rsidRPr="00426418">
              <w:rPr>
                <w:b/>
                <w:sz w:val="28"/>
                <w:szCs w:val="28"/>
                <w:lang w:val="uk-UA"/>
              </w:rPr>
              <w:t>вул. ПРИВОКЗАЛЬНА</w:t>
            </w:r>
            <w:r w:rsidR="006E3030" w:rsidRPr="0042641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6E3030" w:rsidRPr="00426418">
              <w:rPr>
                <w:b/>
                <w:sz w:val="28"/>
                <w:szCs w:val="28"/>
              </w:rPr>
              <w:t>буд</w:t>
            </w:r>
            <w:r w:rsidR="006E3030" w:rsidRPr="00426418">
              <w:rPr>
                <w:b/>
                <w:sz w:val="28"/>
                <w:szCs w:val="28"/>
                <w:lang w:val="uk-UA"/>
              </w:rPr>
              <w:t>инок</w:t>
            </w:r>
            <w:proofErr w:type="spellEnd"/>
            <w:r w:rsidR="006E3030" w:rsidRPr="00426418">
              <w:rPr>
                <w:b/>
                <w:sz w:val="28"/>
                <w:szCs w:val="28"/>
                <w:lang w:val="uk-UA"/>
              </w:rPr>
              <w:t xml:space="preserve"> 1-Б</w:t>
            </w:r>
            <w:r w:rsidRPr="00426418">
              <w:rPr>
                <w:b/>
                <w:sz w:val="28"/>
                <w:szCs w:val="28"/>
              </w:rPr>
              <w:t xml:space="preserve">, </w:t>
            </w:r>
            <w:r w:rsidR="006E3030" w:rsidRPr="00426418">
              <w:rPr>
                <w:b/>
                <w:sz w:val="28"/>
                <w:szCs w:val="28"/>
                <w:lang w:val="uk-UA"/>
              </w:rPr>
              <w:t>приміщення 56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6418">
              <w:rPr>
                <w:color w:val="000000"/>
                <w:sz w:val="28"/>
                <w:szCs w:val="28"/>
              </w:rPr>
              <w:t>П</w:t>
            </w:r>
            <w:r w:rsidR="00CC7C11" w:rsidRPr="00426418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 w:rsidRPr="004264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BD45B6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7280" w:type="dxa"/>
          </w:tcPr>
          <w:p w:rsidR="00CC7C11" w:rsidRPr="00426418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6418">
              <w:rPr>
                <w:color w:val="000000"/>
                <w:sz w:val="28"/>
                <w:szCs w:val="28"/>
              </w:rPr>
              <w:t>П</w:t>
            </w:r>
            <w:r w:rsidR="00CC7C11" w:rsidRPr="00426418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кері</w:t>
            </w:r>
            <w:r w:rsidRPr="00426418">
              <w:rPr>
                <w:color w:val="000000"/>
                <w:sz w:val="28"/>
                <w:szCs w:val="28"/>
              </w:rPr>
              <w:t>вника</w:t>
            </w:r>
            <w:proofErr w:type="spellEnd"/>
            <w:r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BD45B6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D45B6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</w:tc>
        <w:tc>
          <w:tcPr>
            <w:tcW w:w="7280" w:type="dxa"/>
          </w:tcPr>
          <w:p w:rsidR="00CC7C11" w:rsidRPr="00426418" w:rsidRDefault="0077528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b/>
                <w:sz w:val="28"/>
                <w:szCs w:val="28"/>
                <w:lang w:val="uk-UA"/>
              </w:rPr>
              <w:t>СИЧ СЕРГІЙ ВОЛОДИМИРОВИЧ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елефон</w:t>
            </w:r>
            <w:proofErr w:type="spellEnd"/>
            <w:r w:rsidR="00951997" w:rsidRPr="0042641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951997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26418" w:rsidRDefault="00F254D9" w:rsidP="00E0060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E00604" w:rsidRPr="00426418">
              <w:rPr>
                <w:b/>
                <w:color w:val="000000"/>
                <w:sz w:val="28"/>
                <w:szCs w:val="28"/>
                <w:lang w:val="uk-UA"/>
              </w:rPr>
              <w:t>63 256-50-96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ство</w:t>
            </w:r>
            <w:r w:rsidRPr="00426418">
              <w:rPr>
                <w:color w:val="000000"/>
                <w:sz w:val="28"/>
                <w:szCs w:val="28"/>
              </w:rPr>
              <w:t>рення</w:t>
            </w:r>
            <w:proofErr w:type="spellEnd"/>
            <w:r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951997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26418" w:rsidRDefault="00880223" w:rsidP="007A428B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6418">
              <w:rPr>
                <w:b/>
                <w:sz w:val="28"/>
                <w:szCs w:val="28"/>
              </w:rPr>
              <w:t>05.05.2017</w:t>
            </w:r>
            <w:r w:rsidRPr="004264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56898" w:rsidRPr="00426418">
              <w:rPr>
                <w:b/>
                <w:color w:val="000000"/>
                <w:sz w:val="28"/>
                <w:szCs w:val="28"/>
                <w:lang w:val="uk-UA"/>
              </w:rPr>
              <w:t xml:space="preserve">р. </w:t>
            </w:r>
          </w:p>
        </w:tc>
      </w:tr>
      <w:tr w:rsidR="00CC7C11" w:rsidRPr="00426418" w:rsidTr="005A2378">
        <w:tc>
          <w:tcPr>
            <w:tcW w:w="7280" w:type="dxa"/>
          </w:tcPr>
          <w:p w:rsidR="00CC7C11" w:rsidRPr="00426418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426418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426418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426418">
              <w:rPr>
                <w:color w:val="000000"/>
                <w:sz w:val="28"/>
                <w:szCs w:val="28"/>
              </w:rPr>
              <w:t xml:space="preserve"> код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відокремленого</w:t>
            </w:r>
            <w:proofErr w:type="spellEnd"/>
            <w:r w:rsidR="00951997" w:rsidRPr="004264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51997" w:rsidRPr="00426418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</w:p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426418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426418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426418" w:rsidRDefault="00326E3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264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41322094</w:t>
                  </w:r>
                </w:p>
              </w:tc>
            </w:tr>
          </w:tbl>
          <w:p w:rsidR="00CC7C11" w:rsidRPr="00426418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426418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Pr="00426418" w:rsidRDefault="0039411D" w:rsidP="00D87C69">
      <w:pPr>
        <w:ind w:left="-851"/>
        <w:rPr>
          <w:sz w:val="28"/>
          <w:szCs w:val="28"/>
        </w:rPr>
      </w:pPr>
      <w:bookmarkStart w:id="0" w:name="_GoBack"/>
      <w:bookmarkEnd w:id="0"/>
    </w:p>
    <w:sectPr w:rsidR="0039411D" w:rsidRPr="00426418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26E3F"/>
    <w:rsid w:val="003441F1"/>
    <w:rsid w:val="00354967"/>
    <w:rsid w:val="0039411D"/>
    <w:rsid w:val="003A3C87"/>
    <w:rsid w:val="003A7CE0"/>
    <w:rsid w:val="003D2EE9"/>
    <w:rsid w:val="003F3F1F"/>
    <w:rsid w:val="00426418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D730B"/>
    <w:rsid w:val="005E0286"/>
    <w:rsid w:val="005F14C6"/>
    <w:rsid w:val="005F62DC"/>
    <w:rsid w:val="00604094"/>
    <w:rsid w:val="00604952"/>
    <w:rsid w:val="0061175A"/>
    <w:rsid w:val="00630D8E"/>
    <w:rsid w:val="006E3030"/>
    <w:rsid w:val="006E62E6"/>
    <w:rsid w:val="006E6C33"/>
    <w:rsid w:val="006E775F"/>
    <w:rsid w:val="006F1A27"/>
    <w:rsid w:val="0071659C"/>
    <w:rsid w:val="00716FD1"/>
    <w:rsid w:val="00726843"/>
    <w:rsid w:val="00732905"/>
    <w:rsid w:val="007744F3"/>
    <w:rsid w:val="00775284"/>
    <w:rsid w:val="007A428B"/>
    <w:rsid w:val="007B1103"/>
    <w:rsid w:val="007B334D"/>
    <w:rsid w:val="007B43D6"/>
    <w:rsid w:val="007C717E"/>
    <w:rsid w:val="007E6FCC"/>
    <w:rsid w:val="007E7AA6"/>
    <w:rsid w:val="007F507D"/>
    <w:rsid w:val="00814FEB"/>
    <w:rsid w:val="0082727F"/>
    <w:rsid w:val="00840901"/>
    <w:rsid w:val="00844D6D"/>
    <w:rsid w:val="00880223"/>
    <w:rsid w:val="008F44A9"/>
    <w:rsid w:val="008F7119"/>
    <w:rsid w:val="00947B94"/>
    <w:rsid w:val="00951997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D45B6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00604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CF03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ломбард</cp:lastModifiedBy>
  <cp:revision>3</cp:revision>
  <cp:lastPrinted>2021-09-20T08:10:00Z</cp:lastPrinted>
  <dcterms:created xsi:type="dcterms:W3CDTF">2021-10-05T06:21:00Z</dcterms:created>
  <dcterms:modified xsi:type="dcterms:W3CDTF">2021-10-05T06:21:00Z</dcterms:modified>
</cp:coreProperties>
</file>